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9BD8" w14:textId="1B38E889" w:rsidR="00991031" w:rsidRDefault="00991031">
      <w:r>
        <w:rPr>
          <w:rFonts w:hint="eastAsia"/>
        </w:rPr>
        <w:t>■プライスカード</w:t>
      </w:r>
      <w:r>
        <w:t>HTML</w:t>
      </w:r>
      <w:r>
        <w:rPr>
          <w:rFonts w:hint="eastAsia"/>
        </w:rPr>
        <w:t>設定</w:t>
      </w:r>
      <w:r>
        <w:rPr>
          <w:rFonts w:hint="eastAsia"/>
        </w:rPr>
        <w:t>：パターン1の場合</w:t>
      </w:r>
    </w:p>
    <w:p w14:paraId="487FFE83" w14:textId="77777777" w:rsidR="00991031" w:rsidRPr="00991031" w:rsidRDefault="00991031" w:rsidP="0099103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&lt;!DOCTYPE html&gt;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&lt;html lang=“ja”&gt;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&lt;head&gt;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&lt;meta http-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equiv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=“Content-Type” content=“text/html; charset=utf-8”&gt;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&lt;title&gt;プライスカード&lt;/title&gt;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&lt;style&gt;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*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margin: 0;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padding: 0;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box-sizing: border-box;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html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font-size: 2.5vw;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height: 100%;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body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-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webkit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-print-color-adjust: exact;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height: 100%;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@page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size: landscape;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mr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margin-right: 1rem;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.mb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margin-bottom: 1.5rem;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.bold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font-weight: bold;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.center-h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flex;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justify-content: center;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align-items: center;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.center-v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flex;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flex-direction: column;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justify-content: center;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align-items: center;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.label-container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width: 100%;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height: 100%;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.label-inner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width: 92%;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.key-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val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-set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width: 50%;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flex;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align-items: center;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justify-content: start;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.key-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val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-set .key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margin-right: .5rem;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white-space: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nowrap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.key-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val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-set .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val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width: 95%;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font-size: 1.3rem;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white-space: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nowrap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text-overflow: ellipsis;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overflow: hidden;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.title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width: 100%;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font-size: 1.5rem;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white-space: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nowrap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text-overflow: ellipsis;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overflow: hidden;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.info-container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height: 2.6rem;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flex;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justify-content: space-between;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align-items: center;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.condition-tag-container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height: 3rem;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grid;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grid-template-rows: 1fr;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grid-template-columns: 1fr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1fr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grid-gap: 0 .5rem;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.condition-tag-container .condition-tag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font-size: .9rem;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 xml:space="preserve">white-space: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nowrap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.grade-container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background-color: #898989</w:t>
      </w:r>
    </w:p>
    <w:p w14:paraId="7153B7C3" w14:textId="77777777" w:rsidR="00991031" w:rsidRPr="00991031" w:rsidRDefault="00991031" w:rsidP="0099103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</w:p>
    <w:p w14:paraId="33BD9B51" w14:textId="77777777" w:rsidR="00991031" w:rsidRPr="00991031" w:rsidRDefault="00991031" w:rsidP="009910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color: white;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width: 7rem;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height: 7rem;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border-radius: 50%;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border: .5rem solid white;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z-index: 10;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transform: translate(.5rem, 2.5rem);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.grade-container .grade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letter-spacing: 1rem;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margin-right: -1rem;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.price-container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flex;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justify-content: space-between;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align-items: baseline;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border-top: .1rem solid black;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border-bottom: .1rem solid black;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.price-container .price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line-height: 8rem;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font-family: “ヒラギノ丸ゴ Pro W4", “ヒラギノ丸ゴ Pro”, “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Hiragino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Maru Gothic Pro”, “ヒラギノ角ゴ Pro W3”, “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Hiragino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Kaku Gothic Pro”, “HG丸ｺﾞｼｯｸM-PRO”, “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HGMaruGothicMPRO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”;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color: #E83828</w:t>
      </w:r>
    </w:p>
    <w:p w14:paraId="0BFC466D" w14:textId="77777777" w:rsidR="00991031" w:rsidRPr="00991031" w:rsidRDefault="00991031" w:rsidP="0099103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</w:p>
    <w:p w14:paraId="647C616B" w14:textId="717C4F6E" w:rsidR="00991031" w:rsidRDefault="00991031" w:rsidP="009910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inline-block;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.footer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flex;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justify-content: space-between;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.footer .remarks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height: 7.5rem;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overflow: hidden;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display: flex;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.footer .barcode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height: 3rem;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    .footer .store-logo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width: 8rem;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height: 3rem;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object-fit: contain;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&lt;/style&gt;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&lt;/head&gt;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&lt;body&gt;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class=“label-container center-h”&gt;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class=“label-inner”&gt;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&lt;p class=“title bold”&gt;{{title}}&lt;/p&gt;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&lt;p class=“item-code”&gt;{{code}}&lt;/p&gt;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class=“info-container mb”&gt;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class=“key-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val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-set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mr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bold”&gt;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&lt;p class=“key”&gt;メーカー :&lt;/p&gt;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&lt;p class=“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val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”&gt;{{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attribute:manufacturer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}}&lt;/p&gt;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class=“condition-tag-container”&gt;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&lt;p class=“condition-tag”&gt;{{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condition_tag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}}&lt;/p&gt;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class=“grade-container center-v”&gt;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&lt;p class=“grade bold”&gt;{{grade}}&lt;/p&gt;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class=“price-container mb”&gt;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&lt;p class=“price bold”&gt;{{price}}&lt;/p&gt;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&lt;p class=“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mr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”&gt;{{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price_tax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}}&lt;/p&gt;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class=“footer”&gt;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&lt;p class=“remarks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mr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”&gt;{{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condition_note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}}&lt;/p&gt;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&lt;div class=“center-v”&gt;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&lt;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img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src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=“{{barcode}}” alt=“barcode” class=“barcode mb”&gt;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img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src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=“{{image1}}” class=“store-logo”&gt;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&lt;/div&gt;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&lt;script&gt;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// 価格のサイズ調整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const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priceElm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=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document.querySelector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(‘.price’)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priceElm.style.fontSize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=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Math.min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(54 /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priceElm.innerText.length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, 6) + ‘rem’  // コンディションタグ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const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containerElm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=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document.querySelector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(‘.condition-tag-container’)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const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tagElm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= </w:t>
      </w:r>
      <w:proofErr w:type="gram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document.querySelector</w:t>
      </w:r>
      <w:proofErr w:type="gram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(‘.condition-tag’)  tagElm.innerText.split(' ’).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forEach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(tag =&gt; {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const elm = 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document.createElement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(‘p’)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elm.className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= ‘condition-tag’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elm.innerHTML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= tag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containerElm.append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(elm)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})  </w:t>
      </w:r>
      <w:proofErr w:type="spellStart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tagElm.remove</w:t>
      </w:r>
      <w:proofErr w:type="spellEnd"/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t>()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&lt;/script&gt;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&lt;/body&gt;</w:t>
      </w:r>
      <w:r w:rsidRPr="00991031">
        <w:rPr>
          <w:rFonts w:ascii="ＭＳ Ｐゴシック" w:eastAsia="ＭＳ Ｐゴシック" w:hAnsi="ＭＳ Ｐゴシック" w:cs="ＭＳ Ｐゴシック"/>
          <w:kern w:val="0"/>
          <w:sz w:val="24"/>
        </w:rPr>
        <w:br/>
        <w:t>&lt;/html&gt;</w:t>
      </w:r>
    </w:p>
    <w:p w14:paraId="49001D41" w14:textId="77777777" w:rsidR="00991031" w:rsidRPr="00991031" w:rsidRDefault="00991031" w:rsidP="0099103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sectPr w:rsidR="00991031" w:rsidRPr="00991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31"/>
    <w:rsid w:val="009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F3C1D"/>
  <w15:chartTrackingRefBased/>
  <w15:docId w15:val="{0510B45D-DA0D-BB42-91EA-6DBFB620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10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秀平 佐藤</dc:creator>
  <cp:keywords/>
  <dc:description/>
  <cp:lastModifiedBy>秀平 佐藤</cp:lastModifiedBy>
  <cp:revision>1</cp:revision>
  <dcterms:created xsi:type="dcterms:W3CDTF">2022-06-30T03:10:00Z</dcterms:created>
  <dcterms:modified xsi:type="dcterms:W3CDTF">2022-06-30T03:12:00Z</dcterms:modified>
</cp:coreProperties>
</file>